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E3" w:rsidRPr="00D77A2F" w:rsidRDefault="00026E53" w:rsidP="00D77A2F">
      <w:pPr>
        <w:rPr>
          <w:rFonts w:asciiTheme="majorHAnsi" w:hAnsiTheme="majorHAnsi" w:cstheme="majorHAnsi"/>
          <w:b/>
          <w:i/>
          <w:sz w:val="32"/>
          <w:u w:val="single"/>
        </w:rPr>
      </w:pPr>
      <w:r w:rsidRPr="00026E53">
        <w:rPr>
          <w:rFonts w:asciiTheme="majorHAnsi" w:hAnsiTheme="majorHAnsi" w:cstheme="majorHAnsi"/>
          <w:b/>
          <w:i/>
          <w:sz w:val="32"/>
          <w:u w:val="single"/>
        </w:rPr>
        <w:t>Hudební skrývačky</w:t>
      </w:r>
    </w:p>
    <w:p w:rsidR="00C5115F" w:rsidRPr="00C5115F" w:rsidRDefault="00D77A2F" w:rsidP="00C5115F">
      <w:pPr>
        <w:rPr>
          <w:rFonts w:asciiTheme="majorHAnsi" w:hAnsiTheme="majorHAnsi" w:cstheme="majorHAnsi"/>
          <w:b/>
          <w:i/>
          <w:sz w:val="28"/>
          <w:u w:val="single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94615</wp:posOffset>
            </wp:positionV>
            <wp:extent cx="1988820" cy="1988820"/>
            <wp:effectExtent l="0" t="0" r="0" b="0"/>
            <wp:wrapNone/>
            <wp:docPr id="7" name="Obrázek 7" descr="https://previews.123rf.com/images/ylivdesign/ylivdesign1707/ylivdesign170732590/83066837-icono-de-lupa-ilustraci%C3%B3n-de-dibujos-animados-de-icono-de-vector-de-lupa-para-dise%C3%B1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views.123rf.com/images/ylivdesign/ylivdesign1707/ylivdesign170732590/83066837-icono-de-lupa-ilustraci%C3%B3n-de-dibujos-animados-de-icono-de-vector-de-lupa-para-dise%C3%B1o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5115F" w:rsidRPr="00C5115F">
        <w:rPr>
          <w:rFonts w:asciiTheme="majorHAnsi" w:hAnsiTheme="majorHAnsi" w:cstheme="majorHAnsi"/>
          <w:b/>
          <w:i/>
          <w:sz w:val="28"/>
          <w:u w:val="single"/>
        </w:rPr>
        <w:t>Hudební nástroje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 xml:space="preserve">Nekupuj tu </w:t>
      </w:r>
      <w:r w:rsidRPr="00B1029D">
        <w:t>dra</w:t>
      </w:r>
      <w:r w:rsidR="00B1029D" w:rsidRPr="00B1029D">
        <w:rPr>
          <w:u w:val="single"/>
        </w:rPr>
        <w:t>h</w:t>
      </w:r>
      <w:r w:rsidRPr="00B1029D">
        <w:rPr>
          <w:u w:val="single"/>
        </w:rPr>
        <w:t>ou sle</w:t>
      </w:r>
      <w:r>
        <w:t xml:space="preserve">pici! </w:t>
      </w:r>
      <w:r w:rsidR="00F12BDE">
        <w:t>(housle)</w:t>
      </w:r>
    </w:p>
    <w:p w:rsidR="002716C9" w:rsidRDefault="002716C9" w:rsidP="00C5115F">
      <w:pPr>
        <w:pStyle w:val="Odstavecseseznamem"/>
        <w:numPr>
          <w:ilvl w:val="0"/>
          <w:numId w:val="1"/>
        </w:numPr>
      </w:pPr>
      <w:r>
        <w:t>Nešla bys tam třeba sama?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 xml:space="preserve">Prali se červi o laskonku.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Umí hrát na tubu, bendžo a flétnu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 xml:space="preserve">Ne abys tu babičku přejel. </w:t>
      </w:r>
    </w:p>
    <w:p w:rsidR="002716C9" w:rsidRDefault="00C5115F" w:rsidP="00C5115F">
      <w:pPr>
        <w:pStyle w:val="Odstavecseseznamem"/>
        <w:numPr>
          <w:ilvl w:val="0"/>
          <w:numId w:val="1"/>
        </w:numPr>
      </w:pPr>
      <w:r>
        <w:t xml:space="preserve">Náš pivovar hany nesnese!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Naráz voněly všechny květinky</w:t>
      </w:r>
      <w:r w:rsidR="002716C9">
        <w:t>.</w:t>
      </w:r>
    </w:p>
    <w:p w:rsidR="00C5115F" w:rsidRDefault="002716C9" w:rsidP="00C5115F">
      <w:pPr>
        <w:pStyle w:val="Odstavecseseznamem"/>
        <w:numPr>
          <w:ilvl w:val="0"/>
          <w:numId w:val="1"/>
        </w:numPr>
      </w:pPr>
      <w:r>
        <w:t xml:space="preserve">Ten Bulhar falešně zpívá!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 xml:space="preserve">Plácni ho, bojovníka zbabělého!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 xml:space="preserve">Máma řekla- víra hory přenáší! </w:t>
      </w:r>
    </w:p>
    <w:p w:rsidR="002716C9" w:rsidRDefault="00C5115F" w:rsidP="00C5115F">
      <w:pPr>
        <w:pStyle w:val="Odstavecseseznamem"/>
        <w:numPr>
          <w:ilvl w:val="0"/>
          <w:numId w:val="1"/>
        </w:numPr>
      </w:pPr>
      <w:r>
        <w:t xml:space="preserve">Nechte už toho, vy hňupi, ano?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 xml:space="preserve">Uviděl moskyta, raději zalezl. </w:t>
      </w:r>
    </w:p>
    <w:p w:rsidR="002716C9" w:rsidRDefault="00C5115F" w:rsidP="00C5115F">
      <w:pPr>
        <w:pStyle w:val="Odstavecseseznamem"/>
        <w:numPr>
          <w:ilvl w:val="0"/>
          <w:numId w:val="1"/>
        </w:numPr>
      </w:pPr>
      <w:r>
        <w:t xml:space="preserve">Chlapi – kola není zdravá! </w:t>
      </w:r>
    </w:p>
    <w:p w:rsidR="002716C9" w:rsidRDefault="00C5115F" w:rsidP="00C5115F">
      <w:pPr>
        <w:pStyle w:val="Odstavecseseznamem"/>
        <w:numPr>
          <w:ilvl w:val="0"/>
          <w:numId w:val="1"/>
        </w:numPr>
      </w:pPr>
      <w:r>
        <w:t>Okružní jízdu Pra</w:t>
      </w:r>
      <w:r w:rsidRPr="00C5115F">
        <w:t>hou sle</w:t>
      </w:r>
      <w:r>
        <w:t xml:space="preserve">dovali turisté velmi pozorně.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Dědečkovi bratři se jmenovali Ur</w:t>
      </w:r>
      <w:r w:rsidRPr="00C5115F">
        <w:t>ban Jo</w:t>
      </w:r>
      <w:r w:rsidR="002716C9">
        <w:t xml:space="preserve">sef a Urban Alois.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Pan nad</w:t>
      </w:r>
      <w:r w:rsidRPr="00C5115F">
        <w:t>lesní Roh</w:t>
      </w:r>
      <w:r>
        <w:t xml:space="preserve">áč má ve svém revíru starosti s lýkožroutem.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Porota nejvyšší známkou ocenila zeleninový vý</w:t>
      </w:r>
      <w:r w:rsidRPr="00C5115F">
        <w:t>var Hany</w:t>
      </w:r>
      <w:r>
        <w:t xml:space="preserve"> Novákové.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Trosečníkovi se podařilo dop</w:t>
      </w:r>
      <w:r w:rsidRPr="00C5115F">
        <w:t>lout na</w:t>
      </w:r>
      <w:r>
        <w:t xml:space="preserve">štěstí do bezpečí. </w:t>
      </w:r>
    </w:p>
    <w:p w:rsidR="002716C9" w:rsidRDefault="00C5115F" w:rsidP="00C5115F">
      <w:pPr>
        <w:pStyle w:val="Odstavecseseznamem"/>
        <w:numPr>
          <w:ilvl w:val="0"/>
          <w:numId w:val="1"/>
        </w:numPr>
      </w:pPr>
      <w:r>
        <w:t>Po návštěvě ZOO děti nadšeně vyprávěly tatínko</w:t>
      </w:r>
      <w:r w:rsidRPr="00C5115F">
        <w:t>vi o la</w:t>
      </w:r>
      <w:r w:rsidR="002716C9">
        <w:t xml:space="preserve">chtanech a tučňácích.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Tis</w:t>
      </w:r>
      <w:r w:rsidRPr="00C5115F">
        <w:t>k lavír</w:t>
      </w:r>
      <w:r>
        <w:t xml:space="preserve">ovaných kreseb vyžaduje mnoho zkušeností. </w:t>
      </w:r>
    </w:p>
    <w:p w:rsidR="002716C9" w:rsidRDefault="00C5115F" w:rsidP="00C5115F">
      <w:pPr>
        <w:pStyle w:val="Odstavecseseznamem"/>
        <w:numPr>
          <w:ilvl w:val="0"/>
          <w:numId w:val="1"/>
        </w:numPr>
      </w:pPr>
      <w:r>
        <w:t>Král štědře odměnil nejstatečnější</w:t>
      </w:r>
      <w:r w:rsidRPr="00C5115F">
        <w:t>ho boj</w:t>
      </w:r>
      <w:r>
        <w:t xml:space="preserve">ovníka. </w:t>
      </w:r>
    </w:p>
    <w:p w:rsidR="002716C9" w:rsidRDefault="00C5115F" w:rsidP="00C5115F">
      <w:pPr>
        <w:pStyle w:val="Odstavecseseznamem"/>
        <w:numPr>
          <w:ilvl w:val="0"/>
          <w:numId w:val="1"/>
        </w:numPr>
      </w:pPr>
      <w:r>
        <w:t>Až si pohraješ, hez</w:t>
      </w:r>
      <w:r w:rsidRPr="00C5115F">
        <w:t>ky ta ra</w:t>
      </w:r>
      <w:r>
        <w:t xml:space="preserve">zítka zase srovnej do krabičky. </w:t>
      </w:r>
    </w:p>
    <w:p w:rsidR="00C5115F" w:rsidRDefault="00C5115F" w:rsidP="00C5115F">
      <w:pPr>
        <w:pStyle w:val="Odstavecseseznamem"/>
        <w:numPr>
          <w:ilvl w:val="0"/>
          <w:numId w:val="1"/>
        </w:numPr>
      </w:pPr>
      <w:r>
        <w:t>Poctivý hráč si nikdy nesmí označi</w:t>
      </w:r>
      <w:r w:rsidRPr="00C5115F">
        <w:t>t rub ka</w:t>
      </w:r>
      <w:r>
        <w:t xml:space="preserve">ret. </w:t>
      </w:r>
    </w:p>
    <w:p w:rsidR="009B25A0" w:rsidRDefault="00B50CE3" w:rsidP="00B50CE3">
      <w:pPr>
        <w:pStyle w:val="Odstavecseseznamem"/>
        <w:numPr>
          <w:ilvl w:val="0"/>
          <w:numId w:val="1"/>
        </w:numPr>
      </w:pPr>
      <w:r>
        <w:t xml:space="preserve">S velikou něhou sledovala svého prvorozeného syna. </w:t>
      </w:r>
    </w:p>
    <w:p w:rsidR="009B25A0" w:rsidRDefault="00B50CE3" w:rsidP="00B50CE3">
      <w:pPr>
        <w:pStyle w:val="Odstavecseseznamem"/>
        <w:numPr>
          <w:ilvl w:val="0"/>
          <w:numId w:val="1"/>
        </w:numPr>
      </w:pPr>
      <w:r>
        <w:t>O první místo bojovali Kuba s Adamem.</w:t>
      </w:r>
      <w:r w:rsidR="00D842C0">
        <w:t xml:space="preserve"> </w:t>
      </w:r>
    </w:p>
    <w:p w:rsidR="009B25A0" w:rsidRDefault="00B50CE3" w:rsidP="00B50CE3">
      <w:pPr>
        <w:pStyle w:val="Odstavecseseznamem"/>
        <w:numPr>
          <w:ilvl w:val="0"/>
          <w:numId w:val="1"/>
        </w:numPr>
      </w:pPr>
      <w:r>
        <w:t xml:space="preserve">Návštěvníky ZOO nejvíce zajímali opi a nosorožci. </w:t>
      </w:r>
    </w:p>
    <w:p w:rsidR="009B25A0" w:rsidRDefault="00B50CE3" w:rsidP="00B50CE3">
      <w:pPr>
        <w:pStyle w:val="Odstavecseseznamem"/>
        <w:numPr>
          <w:ilvl w:val="0"/>
          <w:numId w:val="1"/>
        </w:numPr>
      </w:pPr>
      <w:r>
        <w:t xml:space="preserve">Mistr vzal učňovi kyt a raději okno zasklil sám. 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Ošetřovatel připravil z vody a otrub kaši pro koně. 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>Po celou dobu bengálské noci se střídaly barevné ohňostroje.</w:t>
      </w:r>
      <w:r w:rsidR="00D842C0">
        <w:t xml:space="preserve"> 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>První květnovou středu Dyje zaplavila fotbalové hřiště</w:t>
      </w:r>
      <w:r w:rsidR="009B25A0">
        <w:t>.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Snad z toho bojácného psa vyroste dobrý domácí hlídač. 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Chlapi, kola nechte doma, dnes nás čeká pěší túra! </w:t>
      </w:r>
    </w:p>
    <w:p w:rsidR="009B25A0" w:rsidRDefault="00B50CE3" w:rsidP="00B50CE3">
      <w:pPr>
        <w:pStyle w:val="Odstavecseseznamem"/>
        <w:numPr>
          <w:ilvl w:val="0"/>
          <w:numId w:val="1"/>
        </w:numPr>
      </w:pPr>
      <w:r>
        <w:t xml:space="preserve">Vzpomínám na krásné modré oči Nelly. 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 xml:space="preserve">Z vonné zahrady přinesl své milé červené růže. </w:t>
      </w:r>
    </w:p>
    <w:p w:rsidR="00B50CE3" w:rsidRDefault="00B50CE3" w:rsidP="00B50CE3">
      <w:pPr>
        <w:pStyle w:val="Odstavecseseznamem"/>
        <w:numPr>
          <w:ilvl w:val="0"/>
          <w:numId w:val="1"/>
        </w:numPr>
      </w:pPr>
      <w:r>
        <w:t>Johanka se nezřekla víry své.</w:t>
      </w:r>
      <w:r w:rsidR="00D842C0">
        <w:t xml:space="preserve"> </w:t>
      </w:r>
    </w:p>
    <w:p w:rsidR="003D1CBC" w:rsidRDefault="00D842C0" w:rsidP="00B50CE3">
      <w:pPr>
        <w:pStyle w:val="Odstavecseseznamem"/>
        <w:numPr>
          <w:ilvl w:val="0"/>
          <w:numId w:val="1"/>
        </w:numPr>
      </w:pPr>
      <w:r w:rsidRPr="00E35EC8">
        <w:t>Chléb a salám zapíjím vždy mlékem.</w:t>
      </w:r>
      <w:r w:rsidR="00E35EC8">
        <w:t xml:space="preserve"> 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 xml:space="preserve">Salát u babičky byl hodně hořký. </w:t>
      </w:r>
    </w:p>
    <w:p w:rsidR="003D1CBC" w:rsidRDefault="00D842C0" w:rsidP="00B50CE3">
      <w:pPr>
        <w:pStyle w:val="Odstavecseseznamem"/>
        <w:numPr>
          <w:ilvl w:val="0"/>
          <w:numId w:val="1"/>
        </w:numPr>
      </w:pPr>
      <w:r w:rsidRPr="00E35EC8">
        <w:t>Ještě jsem neviděl nahou slepici</w:t>
      </w:r>
      <w:r w:rsidR="003D1CBC">
        <w:t>.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Samet rub kabátu nezdobí.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Bulhar fandil japonskému závodníkovi.</w:t>
      </w:r>
      <w:r w:rsidR="00E35EC8">
        <w:t xml:space="preserve"> </w:t>
      </w:r>
    </w:p>
    <w:p w:rsidR="003D1CBC" w:rsidRDefault="00D842C0" w:rsidP="00B50CE3">
      <w:pPr>
        <w:pStyle w:val="Odstavecseseznamem"/>
        <w:numPr>
          <w:ilvl w:val="0"/>
          <w:numId w:val="1"/>
        </w:numPr>
      </w:pPr>
      <w:r w:rsidRPr="00E35EC8">
        <w:t>Ruku kule lehce zraní.</w:t>
      </w:r>
      <w:r w:rsidR="00E35EC8">
        <w:t xml:space="preserve"> 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 xml:space="preserve">Pijte hovězí vývar Hany </w:t>
      </w:r>
      <w:proofErr w:type="spellStart"/>
      <w:r w:rsidRPr="00E35EC8">
        <w:t>Houkalové</w:t>
      </w:r>
      <w:proofErr w:type="spellEnd"/>
      <w:r w:rsidRPr="00E35EC8">
        <w:t>.</w:t>
      </w:r>
      <w:r w:rsidR="00E35EC8">
        <w:t xml:space="preserve"> 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Esmeralda se ho bojí.</w:t>
      </w:r>
      <w:r w:rsidR="00E35EC8">
        <w:t xml:space="preserve"> 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Milanovi se taky ta raketa líbila.</w:t>
      </w:r>
      <w:r w:rsidR="00E35EC8">
        <w:t xml:space="preserve"> </w:t>
      </w:r>
    </w:p>
    <w:p w:rsidR="003D1CBC" w:rsidRDefault="00D842C0" w:rsidP="00B50CE3">
      <w:pPr>
        <w:pStyle w:val="Odstavecseseznamem"/>
        <w:numPr>
          <w:ilvl w:val="0"/>
          <w:numId w:val="1"/>
        </w:numPr>
      </w:pPr>
      <w:r w:rsidRPr="00E35EC8">
        <w:lastRenderedPageBreak/>
        <w:t>Otřel otisky koncem balonového pláště.</w:t>
      </w:r>
      <w:r w:rsidR="00E35EC8">
        <w:t xml:space="preserve"> </w:t>
      </w:r>
    </w:p>
    <w:p w:rsidR="00D842C0" w:rsidRPr="00D842C0" w:rsidRDefault="00D842C0" w:rsidP="00B50CE3">
      <w:pPr>
        <w:pStyle w:val="Odstavecseseznamem"/>
        <w:numPr>
          <w:ilvl w:val="0"/>
          <w:numId w:val="1"/>
        </w:numPr>
      </w:pPr>
      <w:r w:rsidRPr="00E35EC8">
        <w:t>Chci s tebou plout na Madagaskar.</w:t>
      </w:r>
      <w:r w:rsidR="00E35EC8">
        <w:t xml:space="preserve"> </w:t>
      </w:r>
    </w:p>
    <w:p w:rsidR="00D842C0" w:rsidRDefault="00D842C0" w:rsidP="00B50CE3">
      <w:pPr>
        <w:pStyle w:val="Odstavecseseznamem"/>
        <w:numPr>
          <w:ilvl w:val="0"/>
          <w:numId w:val="1"/>
        </w:numPr>
      </w:pPr>
      <w:r w:rsidRPr="00E35EC8">
        <w:t>Hurá do druhohor na ještěry.</w:t>
      </w:r>
      <w:r w:rsidR="00E35EC8">
        <w:t xml:space="preserve"> 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Umí si malá Líba sama zavázat botičky?</w:t>
      </w:r>
      <w:r>
        <w:t xml:space="preserve"> 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Správnou cestu Prahou sledujeme až na Hradčany podle plánu.</w:t>
      </w:r>
      <w:r>
        <w:t xml:space="preserve"> </w:t>
      </w:r>
    </w:p>
    <w:p w:rsidR="003D1CBC" w:rsidRDefault="00E35EC8" w:rsidP="00B50CE3">
      <w:pPr>
        <w:pStyle w:val="Odstavecseseznamem"/>
        <w:numPr>
          <w:ilvl w:val="0"/>
          <w:numId w:val="1"/>
        </w:numPr>
      </w:pPr>
      <w:r w:rsidRPr="00E35EC8">
        <w:t>Teta určitě dveře zamkla, ví, raději se ale přesvědčí.</w:t>
      </w:r>
      <w:r w:rsidR="00224B72">
        <w:t xml:space="preserve"> </w:t>
      </w:r>
    </w:p>
    <w:p w:rsidR="00E35EC8" w:rsidRDefault="00E35EC8" w:rsidP="003D1CBC">
      <w:pPr>
        <w:pStyle w:val="Odstavecseseznamem"/>
        <w:numPr>
          <w:ilvl w:val="0"/>
          <w:numId w:val="1"/>
        </w:numPr>
      </w:pPr>
      <w:r w:rsidRPr="00E35EC8">
        <w:t>Zedníci dokončili stavbu Bendova domku před stanoveným termínem.</w:t>
      </w:r>
      <w:r w:rsidR="003D1CBC">
        <w:t xml:space="preserve"> 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Mirku, zatrub každému jeho oblíbenou písničku.</w:t>
      </w:r>
      <w:r w:rsidR="00224B72">
        <w:t xml:space="preserve"> </w:t>
      </w:r>
    </w:p>
    <w:p w:rsidR="00E35EC8" w:rsidRPr="00E35EC8" w:rsidRDefault="00E35EC8" w:rsidP="00B50CE3">
      <w:pPr>
        <w:pStyle w:val="Odstavecseseznamem"/>
        <w:numPr>
          <w:ilvl w:val="0"/>
          <w:numId w:val="1"/>
        </w:numPr>
      </w:pPr>
      <w:r w:rsidRPr="00E35EC8">
        <w:t>Je to pravda, že pan Hofman do lína a kapra dává nádivku?</w:t>
      </w:r>
      <w:r w:rsidR="00482A75">
        <w:t xml:space="preserve"> </w:t>
      </w:r>
    </w:p>
    <w:p w:rsidR="00E35EC8" w:rsidRDefault="00E35EC8" w:rsidP="00B50CE3">
      <w:pPr>
        <w:pStyle w:val="Odstavecseseznamem"/>
        <w:numPr>
          <w:ilvl w:val="0"/>
          <w:numId w:val="1"/>
        </w:numPr>
      </w:pPr>
      <w:r w:rsidRPr="00E35EC8">
        <w:t>Holky, ta Radka vyrostla o pět centimetrů.</w:t>
      </w:r>
      <w:r w:rsidR="00482A75">
        <w:t xml:space="preserve"> </w:t>
      </w:r>
    </w:p>
    <w:p w:rsidR="00482A75" w:rsidRPr="0030524B" w:rsidRDefault="00482A75" w:rsidP="00482A75">
      <w:pPr>
        <w:rPr>
          <w:rFonts w:asciiTheme="majorHAnsi" w:hAnsiTheme="majorHAnsi" w:cstheme="majorHAnsi"/>
          <w:b/>
          <w:i/>
          <w:sz w:val="28"/>
          <w:u w:val="single"/>
        </w:rPr>
      </w:pPr>
      <w:r w:rsidRPr="0030524B">
        <w:rPr>
          <w:rFonts w:asciiTheme="majorHAnsi" w:hAnsiTheme="majorHAnsi" w:cstheme="majorHAnsi"/>
          <w:b/>
          <w:i/>
          <w:sz w:val="28"/>
          <w:u w:val="single"/>
        </w:rPr>
        <w:t>Hudební skladatelé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Nemáš tře</w:t>
      </w:r>
      <w:r w:rsidRPr="007F239B">
        <w:rPr>
          <w:u w:val="single"/>
        </w:rPr>
        <w:t>ba ch</w:t>
      </w:r>
      <w:r>
        <w:t>uť na čaj? (BACH)</w:t>
      </w:r>
    </w:p>
    <w:p w:rsidR="002A4AAF" w:rsidRDefault="00482A75" w:rsidP="00B50CE3">
      <w:pPr>
        <w:pStyle w:val="Odstavecseseznamem"/>
        <w:numPr>
          <w:ilvl w:val="0"/>
          <w:numId w:val="1"/>
        </w:numPr>
      </w:pPr>
      <w:r w:rsidRPr="0030524B">
        <w:t xml:space="preserve">Směrem na sever divoká vegetace postupně ubývala. </w:t>
      </w:r>
    </w:p>
    <w:p w:rsidR="002A4AAF" w:rsidRDefault="00482A75" w:rsidP="00B50CE3">
      <w:pPr>
        <w:pStyle w:val="Odstavecseseznamem"/>
        <w:numPr>
          <w:ilvl w:val="0"/>
          <w:numId w:val="1"/>
        </w:numPr>
      </w:pPr>
      <w:r w:rsidRPr="0030524B">
        <w:t xml:space="preserve">Sejdeme se všichni dnes u křížku za vsí. </w:t>
      </w:r>
    </w:p>
    <w:p w:rsidR="002A4AAF" w:rsidRDefault="00482A75" w:rsidP="00B50CE3">
      <w:pPr>
        <w:pStyle w:val="Odstavecseseznamem"/>
        <w:numPr>
          <w:ilvl w:val="0"/>
          <w:numId w:val="1"/>
        </w:numPr>
      </w:pPr>
      <w:r w:rsidRPr="0030524B">
        <w:t xml:space="preserve">Lékař ošetřil bolavý zub a chlapci se ulevilo. </w:t>
      </w:r>
    </w:p>
    <w:p w:rsidR="002A4AAF" w:rsidRDefault="00482A75" w:rsidP="00B50CE3">
      <w:pPr>
        <w:pStyle w:val="Odstavecseseznamem"/>
        <w:numPr>
          <w:ilvl w:val="0"/>
          <w:numId w:val="1"/>
        </w:numPr>
      </w:pPr>
      <w:r w:rsidRPr="0030524B">
        <w:t xml:space="preserve">Nesmírně důležité je, že Karla nikdo neviděl. 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 xml:space="preserve">Pro každého horolezce je tato hora velice nebezpečná. 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 xml:space="preserve">Do své komory babička přinesla kolovrat. 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 xml:space="preserve">Tato zubní pasta mi celkem vyhovuje. </w:t>
      </w:r>
    </w:p>
    <w:p w:rsidR="00482A75" w:rsidRPr="0030524B" w:rsidRDefault="00482A75" w:rsidP="00B50CE3">
      <w:pPr>
        <w:pStyle w:val="Odstavecseseznamem"/>
        <w:numPr>
          <w:ilvl w:val="0"/>
          <w:numId w:val="1"/>
        </w:numPr>
      </w:pPr>
      <w:r w:rsidRPr="0030524B">
        <w:t xml:space="preserve">Odnes ihned balíček pro tetu na poštu. </w:t>
      </w:r>
    </w:p>
    <w:p w:rsidR="002A4AAF" w:rsidRDefault="00482A75" w:rsidP="00B50CE3">
      <w:pPr>
        <w:pStyle w:val="Odstavecseseznamem"/>
        <w:numPr>
          <w:ilvl w:val="0"/>
          <w:numId w:val="1"/>
        </w:numPr>
      </w:pPr>
      <w:r w:rsidRPr="0030524B">
        <w:t xml:space="preserve">Sopranistka Ema Destinová koncertovala po celém světě. </w:t>
      </w:r>
    </w:p>
    <w:p w:rsidR="002A4AAF" w:rsidRDefault="002A4AAF" w:rsidP="002A4AAF">
      <w:pPr>
        <w:pStyle w:val="Odstavecseseznamem"/>
        <w:ind w:left="502"/>
        <w:rPr>
          <w:rFonts w:asciiTheme="majorHAnsi" w:hAnsiTheme="majorHAnsi" w:cstheme="majorHAnsi"/>
          <w:b/>
          <w:i/>
          <w:sz w:val="28"/>
          <w:u w:val="single"/>
        </w:rPr>
      </w:pPr>
    </w:p>
    <w:p w:rsidR="002A4AAF" w:rsidRDefault="002A4AAF" w:rsidP="002A4AAF">
      <w:pPr>
        <w:pStyle w:val="Odstavecseseznamem"/>
        <w:ind w:left="502"/>
        <w:rPr>
          <w:rFonts w:asciiTheme="majorHAnsi" w:hAnsiTheme="majorHAnsi" w:cstheme="majorHAnsi"/>
          <w:b/>
          <w:i/>
          <w:sz w:val="28"/>
          <w:u w:val="single"/>
        </w:rPr>
      </w:pPr>
    </w:p>
    <w:p w:rsidR="00482A75" w:rsidRPr="002A4AAF" w:rsidRDefault="00482A75" w:rsidP="002A4AAF">
      <w:pPr>
        <w:ind w:left="142"/>
        <w:rPr>
          <w:rFonts w:asciiTheme="majorHAnsi" w:hAnsiTheme="majorHAnsi" w:cstheme="majorHAnsi"/>
          <w:b/>
          <w:i/>
          <w:sz w:val="28"/>
          <w:u w:val="single"/>
        </w:rPr>
      </w:pPr>
      <w:r w:rsidRPr="002A4AAF">
        <w:rPr>
          <w:rFonts w:asciiTheme="majorHAnsi" w:hAnsiTheme="majorHAnsi" w:cstheme="majorHAnsi"/>
          <w:b/>
          <w:i/>
          <w:sz w:val="28"/>
          <w:u w:val="single"/>
        </w:rPr>
        <w:t>Hudební pojmy a výrazy</w:t>
      </w:r>
    </w:p>
    <w:p w:rsidR="002A4AAF" w:rsidRPr="002A4AAF" w:rsidRDefault="002A4AAF" w:rsidP="002A4AAF">
      <w:pPr>
        <w:pStyle w:val="Odstavecseseznamem"/>
        <w:ind w:left="502"/>
        <w:rPr>
          <w:rFonts w:asciiTheme="majorHAnsi" w:hAnsiTheme="majorHAnsi" w:cstheme="majorHAnsi"/>
          <w:b/>
          <w:i/>
          <w:sz w:val="28"/>
          <w:u w:val="single"/>
        </w:rPr>
      </w:pPr>
    </w:p>
    <w:p w:rsidR="00482A75" w:rsidRPr="00482A75" w:rsidRDefault="00482A75" w:rsidP="00482A75">
      <w:pPr>
        <w:pStyle w:val="Odstavecseseznamem"/>
        <w:numPr>
          <w:ilvl w:val="0"/>
          <w:numId w:val="1"/>
        </w:numPr>
      </w:pPr>
      <w:r w:rsidRPr="0030524B">
        <w:t>Celý týden jsem marně ček</w:t>
      </w:r>
      <w:r w:rsidRPr="00754770">
        <w:rPr>
          <w:u w:val="single"/>
        </w:rPr>
        <w:t>al t</w:t>
      </w:r>
      <w:r w:rsidRPr="0030524B">
        <w:t>vůj dopis.</w:t>
      </w:r>
      <w:r w:rsidR="00730A20" w:rsidRPr="0030524B">
        <w:t xml:space="preserve"> (ALT)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Šavle, fleret a k</w:t>
      </w:r>
      <w:r w:rsidR="00730A20" w:rsidRPr="0030524B">
        <w:t xml:space="preserve">ord jsou šermířské disciplíny. 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Brzy rozehřá</w:t>
      </w:r>
      <w:r w:rsidR="00730A20" w:rsidRPr="0030524B">
        <w:t xml:space="preserve">lo sluníčko led a přišlo jaro. 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Matuška, Gott a N</w:t>
      </w:r>
      <w:r w:rsidR="00730A20" w:rsidRPr="0030524B">
        <w:t xml:space="preserve">eckář jsou zpěváci pop music. </w:t>
      </w:r>
    </w:p>
    <w:p w:rsidR="00725CD0" w:rsidRDefault="00482A75" w:rsidP="00482A75">
      <w:pPr>
        <w:pStyle w:val="Odstavecseseznamem"/>
        <w:numPr>
          <w:ilvl w:val="0"/>
          <w:numId w:val="1"/>
        </w:numPr>
      </w:pPr>
      <w:r w:rsidRPr="0030524B">
        <w:t>Nebyl jsi</w:t>
      </w:r>
      <w:r w:rsidR="00730A20" w:rsidRPr="0030524B">
        <w:t xml:space="preserve"> nikým žádán o takovou pomoc. </w:t>
      </w:r>
    </w:p>
    <w:p w:rsidR="00725CD0" w:rsidRDefault="00482A75" w:rsidP="00482A75">
      <w:pPr>
        <w:pStyle w:val="Odstavecseseznamem"/>
        <w:numPr>
          <w:ilvl w:val="0"/>
          <w:numId w:val="1"/>
        </w:numPr>
      </w:pPr>
      <w:r w:rsidRPr="0030524B">
        <w:t>Zcela mě oslnil</w:t>
      </w:r>
      <w:r w:rsidR="00730A20" w:rsidRPr="0030524B">
        <w:t xml:space="preserve">o spektrum barevných odstínů. 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Pan učite</w:t>
      </w:r>
      <w:r w:rsidR="00730A20" w:rsidRPr="0030524B">
        <w:t xml:space="preserve">l se vyptával, čí kniha to je. </w:t>
      </w:r>
    </w:p>
    <w:p w:rsidR="00730A20" w:rsidRPr="00730A20" w:rsidRDefault="00482A75" w:rsidP="00482A75">
      <w:pPr>
        <w:pStyle w:val="Odstavecseseznamem"/>
        <w:numPr>
          <w:ilvl w:val="0"/>
          <w:numId w:val="1"/>
        </w:numPr>
      </w:pPr>
      <w:r w:rsidRPr="0030524B">
        <w:t>Líbí se mi křišť</w:t>
      </w:r>
      <w:r w:rsidR="00730A20" w:rsidRPr="0030524B">
        <w:t xml:space="preserve">álový lustr u našich známých. </w:t>
      </w:r>
    </w:p>
    <w:p w:rsidR="00730A20" w:rsidRPr="00730A20" w:rsidRDefault="00482A75" w:rsidP="0030524B">
      <w:pPr>
        <w:pStyle w:val="Odstavecseseznamem"/>
        <w:numPr>
          <w:ilvl w:val="0"/>
          <w:numId w:val="1"/>
        </w:numPr>
      </w:pPr>
      <w:r w:rsidRPr="0030524B">
        <w:t>Na zájezdu dobře pozná</w:t>
      </w:r>
      <w:r w:rsidR="00725CD0">
        <w:t xml:space="preserve">te Norsko, Finsko a Švédsko. </w:t>
      </w:r>
    </w:p>
    <w:p w:rsidR="0030524B" w:rsidRDefault="00482A75" w:rsidP="0030524B">
      <w:pPr>
        <w:pStyle w:val="Odstavecseseznamem"/>
        <w:numPr>
          <w:ilvl w:val="0"/>
          <w:numId w:val="1"/>
        </w:numPr>
      </w:pPr>
      <w:r w:rsidRPr="0030524B">
        <w:t>Dal mi svůj slib, ale ten nedodržel.</w:t>
      </w:r>
      <w:r w:rsidR="00730A20" w:rsidRPr="0030524B">
        <w:t xml:space="preserve"> </w:t>
      </w:r>
    </w:p>
    <w:p w:rsidR="00725CD0" w:rsidRDefault="00D77A2F" w:rsidP="00D77A2F">
      <w:pPr>
        <w:pStyle w:val="Odstavecseseznamem"/>
        <w:numPr>
          <w:ilvl w:val="0"/>
          <w:numId w:val="1"/>
        </w:numPr>
      </w:pPr>
      <w:r>
        <w:t xml:space="preserve">Dnes jsem pomáhal tátovi s prací. 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 xml:space="preserve">Půjdu tam třeba s kamarádem. </w:t>
      </w:r>
    </w:p>
    <w:p w:rsidR="00725CD0" w:rsidRDefault="00D77A2F" w:rsidP="00D77A2F">
      <w:pPr>
        <w:pStyle w:val="Odstavecseseznamem"/>
        <w:numPr>
          <w:ilvl w:val="0"/>
          <w:numId w:val="1"/>
        </w:numPr>
      </w:pPr>
      <w:r>
        <w:t xml:space="preserve">Poznáte norskou vlajku? </w:t>
      </w:r>
    </w:p>
    <w:p w:rsidR="00725CD0" w:rsidRDefault="00D77A2F" w:rsidP="00D77A2F">
      <w:pPr>
        <w:pStyle w:val="Odstavecseseznamem"/>
        <w:numPr>
          <w:ilvl w:val="0"/>
          <w:numId w:val="1"/>
        </w:numPr>
      </w:pPr>
      <w:r>
        <w:t xml:space="preserve">Dnes jsem pomáhal tátovi s prací. </w:t>
      </w:r>
    </w:p>
    <w:p w:rsidR="00725CD0" w:rsidRDefault="00D77A2F" w:rsidP="00D77A2F">
      <w:pPr>
        <w:pStyle w:val="Odstavecseseznamem"/>
        <w:numPr>
          <w:ilvl w:val="0"/>
          <w:numId w:val="1"/>
        </w:numPr>
      </w:pPr>
      <w:r>
        <w:t xml:space="preserve">Půjdu tam třeba s kamarádem. 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 xml:space="preserve">Poznáte norskou vlajku? </w:t>
      </w:r>
    </w:p>
    <w:p w:rsidR="00725CD0" w:rsidRDefault="00D77A2F" w:rsidP="00D77A2F">
      <w:pPr>
        <w:pStyle w:val="Odstavecseseznamem"/>
        <w:numPr>
          <w:ilvl w:val="0"/>
          <w:numId w:val="1"/>
        </w:numPr>
      </w:pPr>
      <w:r>
        <w:t xml:space="preserve">Nemohla se ani pohnout. </w:t>
      </w:r>
    </w:p>
    <w:p w:rsidR="00725CD0" w:rsidRDefault="00D77A2F" w:rsidP="00D77A2F">
      <w:pPr>
        <w:pStyle w:val="Odstavecseseznamem"/>
        <w:numPr>
          <w:ilvl w:val="0"/>
          <w:numId w:val="1"/>
        </w:numPr>
      </w:pPr>
      <w:r>
        <w:t xml:space="preserve">Neděláš pro postup nic, Emile! </w:t>
      </w:r>
    </w:p>
    <w:p w:rsidR="00725CD0" w:rsidRDefault="00D77A2F" w:rsidP="00D77A2F">
      <w:pPr>
        <w:pStyle w:val="Odstavecseseznamem"/>
        <w:numPr>
          <w:ilvl w:val="0"/>
          <w:numId w:val="1"/>
        </w:numPr>
      </w:pPr>
      <w:r>
        <w:t xml:space="preserve">Na rohu je bar, okolo keře. </w:t>
      </w:r>
    </w:p>
    <w:p w:rsidR="00725CD0" w:rsidRDefault="00D77A2F" w:rsidP="00D77A2F">
      <w:pPr>
        <w:pStyle w:val="Odstavecseseznamem"/>
        <w:numPr>
          <w:ilvl w:val="0"/>
          <w:numId w:val="1"/>
        </w:numPr>
      </w:pPr>
      <w:r>
        <w:t xml:space="preserve">Ty umíš, Mařenko, leda houby! 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lastRenderedPageBreak/>
        <w:t xml:space="preserve">Po škole bude ta, která nechce zpívat. 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 xml:space="preserve">Nepijte ten rum, babičko! </w:t>
      </w:r>
    </w:p>
    <w:p w:rsidR="00A879B7" w:rsidRDefault="00D77A2F" w:rsidP="00D77A2F">
      <w:pPr>
        <w:pStyle w:val="Odstavecseseznamem"/>
        <w:numPr>
          <w:ilvl w:val="0"/>
          <w:numId w:val="1"/>
        </w:numPr>
      </w:pPr>
      <w:r>
        <w:t xml:space="preserve">Viděls borovici, jak spadla přes cestu? </w:t>
      </w:r>
    </w:p>
    <w:p w:rsidR="00A879B7" w:rsidRDefault="00D77A2F" w:rsidP="00D77A2F">
      <w:pPr>
        <w:pStyle w:val="Odstavecseseznamem"/>
        <w:numPr>
          <w:ilvl w:val="0"/>
          <w:numId w:val="1"/>
        </w:numPr>
      </w:pPr>
      <w:proofErr w:type="spellStart"/>
      <w:r>
        <w:t>Alíku</w:t>
      </w:r>
      <w:proofErr w:type="spellEnd"/>
      <w:r>
        <w:t xml:space="preserve">, no tak, dej mi pac! 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 xml:space="preserve">Dnes to </w:t>
      </w:r>
      <w:proofErr w:type="spellStart"/>
      <w:r>
        <w:t>Krampol</w:t>
      </w:r>
      <w:proofErr w:type="spellEnd"/>
      <w:r>
        <w:t xml:space="preserve"> kapku přehnal! 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 xml:space="preserve">Nejde to po chodníčku, půjde to příkopem! </w:t>
      </w:r>
    </w:p>
    <w:p w:rsidR="00D77A2F" w:rsidRPr="0030524B" w:rsidRDefault="00D77A2F" w:rsidP="00D77A2F">
      <w:pPr>
        <w:pStyle w:val="Odstavecseseznamem"/>
        <w:numPr>
          <w:ilvl w:val="0"/>
          <w:numId w:val="1"/>
        </w:numPr>
      </w:pPr>
      <w:r>
        <w:t xml:space="preserve">Zvědavě jsem sledoval, čí kráva to bučí. </w:t>
      </w:r>
    </w:p>
    <w:p w:rsidR="0030524B" w:rsidRPr="0030524B" w:rsidRDefault="0030524B" w:rsidP="0030524B">
      <w:pPr>
        <w:rPr>
          <w:rFonts w:asciiTheme="majorHAnsi" w:hAnsiTheme="majorHAnsi" w:cstheme="majorHAnsi"/>
          <w:b/>
          <w:i/>
          <w:sz w:val="28"/>
          <w:u w:val="single"/>
        </w:rPr>
      </w:pPr>
      <w:r>
        <w:rPr>
          <w:rFonts w:asciiTheme="majorHAnsi" w:hAnsiTheme="majorHAnsi" w:cstheme="majorHAnsi"/>
          <w:b/>
          <w:i/>
          <w:sz w:val="28"/>
          <w:u w:val="single"/>
        </w:rPr>
        <w:t>Hudební výrazy</w:t>
      </w:r>
    </w:p>
    <w:p w:rsidR="0030524B" w:rsidRDefault="0030524B" w:rsidP="0030524B">
      <w:pPr>
        <w:pStyle w:val="Obsahtabulky"/>
        <w:snapToGrid w:val="0"/>
        <w:spacing w:line="200" w:lineRule="atLeast"/>
      </w:pPr>
      <w:r>
        <w:t>V následujících větách najdi hudební výrazy, které se týkají tématu „Hudba na jevišti“:</w:t>
      </w:r>
    </w:p>
    <w:p w:rsidR="0030524B" w:rsidRDefault="0030524B" w:rsidP="0030524B">
      <w:pPr>
        <w:pStyle w:val="Obsahtabulky"/>
        <w:snapToGrid w:val="0"/>
        <w:spacing w:line="200" w:lineRule="atLeast"/>
        <w:ind w:left="360"/>
      </w:pP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Dělník k</w:t>
      </w:r>
      <w:r w:rsidRPr="00E55B60">
        <w:rPr>
          <w:u w:val="single"/>
        </w:rPr>
        <w:t>ope ra</w:t>
      </w:r>
      <w:r w:rsidR="00C5115F">
        <w:t xml:space="preserve">ději písek než hlínu. </w:t>
      </w:r>
      <w:r>
        <w:t xml:space="preserve">(OPERA) 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 xml:space="preserve">Včera nás navštívili tatínkův známý </w:t>
      </w:r>
      <w:r w:rsidRPr="00C5115F">
        <w:t>pan Tom i ma</w:t>
      </w:r>
      <w:r w:rsidR="00C5115F">
        <w:t xml:space="preserve">minčina kamarádka Eva. </w:t>
      </w:r>
    </w:p>
    <w:p w:rsidR="00C5115F" w:rsidRDefault="0030524B" w:rsidP="00C5115F">
      <w:pPr>
        <w:pStyle w:val="Odstavecseseznamem"/>
        <w:numPr>
          <w:ilvl w:val="0"/>
          <w:numId w:val="1"/>
        </w:numPr>
      </w:pPr>
      <w:r>
        <w:t>Uháčkovala by vaše babič</w:t>
      </w:r>
      <w:r w:rsidRPr="00C5115F">
        <w:t>ka baret</w:t>
      </w:r>
      <w:r>
        <w:t xml:space="preserve"> i pro mě? 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Pohled na k</w:t>
      </w:r>
      <w:r w:rsidRPr="00C5115F">
        <w:t>rev u E</w:t>
      </w:r>
      <w:r>
        <w:t>vy vyvolává nevolnost.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Než maminka d</w:t>
      </w:r>
      <w:r w:rsidRPr="00C5115F">
        <w:t>opere ta</w:t>
      </w:r>
      <w:r>
        <w:t>tínk</w:t>
      </w:r>
      <w:r w:rsidR="00C5115F">
        <w:t>ovy košile, děti umyjí nádobí.</w:t>
      </w:r>
      <w:r w:rsidR="00C5115F" w:rsidRPr="00C5115F">
        <w:rPr>
          <w:caps/>
        </w:rPr>
        <w:t xml:space="preserve"> </w:t>
      </w:r>
    </w:p>
    <w:p w:rsidR="00756CD8" w:rsidRDefault="0030524B" w:rsidP="00C5115F">
      <w:pPr>
        <w:pStyle w:val="Odstavecseseznamem"/>
        <w:numPr>
          <w:ilvl w:val="0"/>
          <w:numId w:val="1"/>
        </w:numPr>
      </w:pPr>
      <w:r>
        <w:t>Při očkování Kvě</w:t>
      </w:r>
      <w:r w:rsidRPr="00C5115F">
        <w:t>ta nec</w:t>
      </w:r>
      <w:r>
        <w:t xml:space="preserve">ítila skoro žádnou bolest. </w:t>
      </w:r>
    </w:p>
    <w:p w:rsidR="00756CD8" w:rsidRDefault="0030524B" w:rsidP="00C5115F">
      <w:pPr>
        <w:pStyle w:val="Odstavecseseznamem"/>
        <w:numPr>
          <w:ilvl w:val="0"/>
          <w:numId w:val="1"/>
        </w:numPr>
      </w:pPr>
      <w:r>
        <w:t>Jen málokterý člověk je úplně ne</w:t>
      </w:r>
      <w:r w:rsidRPr="00C5115F">
        <w:t>muzikál</w:t>
      </w:r>
      <w:r>
        <w:t xml:space="preserve">ní. 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Sousedův Ku</w:t>
      </w:r>
      <w:r w:rsidRPr="00C5115F">
        <w:t>ba let</w:t>
      </w:r>
      <w:r>
        <w:t>os</w:t>
      </w:r>
      <w:r w:rsidR="00C5115F">
        <w:t xml:space="preserve"> v září půjde do první třídy. </w:t>
      </w:r>
    </w:p>
    <w:p w:rsidR="00C5115F" w:rsidRDefault="0030524B" w:rsidP="00C5115F">
      <w:pPr>
        <w:pStyle w:val="Odstavecseseznamem"/>
        <w:numPr>
          <w:ilvl w:val="0"/>
          <w:numId w:val="1"/>
        </w:numPr>
      </w:pPr>
      <w:r>
        <w:t>Dědeče</w:t>
      </w:r>
      <w:r w:rsidRPr="00C5115F">
        <w:t>k uplet</w:t>
      </w:r>
      <w:r>
        <w:t xml:space="preserve">l babičce </w:t>
      </w:r>
      <w:r w:rsidR="00C5115F">
        <w:t xml:space="preserve">nový proutěný košík na ovoce. </w:t>
      </w:r>
      <w:r w:rsidR="00C5115F" w:rsidRPr="00C5115F">
        <w:rPr>
          <w:caps/>
        </w:rPr>
        <w:t>(</w:t>
      </w:r>
      <w:r w:rsidRPr="00C5115F">
        <w:rPr>
          <w:caps/>
        </w:rPr>
        <w:t>kuplet</w:t>
      </w:r>
      <w:r w:rsidR="00C5115F" w:rsidRPr="00C5115F">
        <w:rPr>
          <w:caps/>
        </w:rPr>
        <w:t>)</w:t>
      </w:r>
    </w:p>
    <w:p w:rsidR="0030524B" w:rsidRDefault="0030524B" w:rsidP="00C5115F">
      <w:pPr>
        <w:pStyle w:val="Odstavecseseznamem"/>
        <w:numPr>
          <w:ilvl w:val="0"/>
          <w:numId w:val="1"/>
        </w:numPr>
      </w:pPr>
      <w:r>
        <w:t>Já tomu nerozumím, radši o pomoc popro</w:t>
      </w:r>
      <w:r w:rsidRPr="00C5115F">
        <w:t>s Bor</w:t>
      </w:r>
      <w:r>
        <w:t xml:space="preserve">ise. </w:t>
      </w:r>
    </w:p>
    <w:p w:rsidR="0030524B" w:rsidRPr="00D77A2F" w:rsidRDefault="0030524B" w:rsidP="00C5115F">
      <w:pPr>
        <w:pStyle w:val="Odstavecseseznamem"/>
        <w:numPr>
          <w:ilvl w:val="0"/>
          <w:numId w:val="1"/>
        </w:numPr>
      </w:pPr>
      <w:proofErr w:type="spellStart"/>
      <w:r>
        <w:t>Maroš</w:t>
      </w:r>
      <w:proofErr w:type="spellEnd"/>
      <w:r>
        <w:t xml:space="preserve"> </w:t>
      </w:r>
      <w:proofErr w:type="spellStart"/>
      <w:r>
        <w:t>Kram</w:t>
      </w:r>
      <w:r w:rsidRPr="00C5115F">
        <w:t>ár</w:t>
      </w:r>
      <w:proofErr w:type="spellEnd"/>
      <w:r w:rsidRPr="00C5115F">
        <w:t xml:space="preserve"> i E</w:t>
      </w:r>
      <w:r>
        <w:t>va Hol</w:t>
      </w:r>
      <w:r w:rsidR="00C5115F">
        <w:t xml:space="preserve">ubová jsou mí oblíbení herci. 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 xml:space="preserve">Vezmi si třeba letní šaty! 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 xml:space="preserve">Na Šumavě jsou borové lesy vzácné. </w:t>
      </w:r>
    </w:p>
    <w:p w:rsidR="00D77A2F" w:rsidRDefault="00D77A2F" w:rsidP="00D77A2F">
      <w:pPr>
        <w:pStyle w:val="Odstavecseseznamem"/>
        <w:numPr>
          <w:ilvl w:val="0"/>
          <w:numId w:val="1"/>
        </w:numPr>
      </w:pPr>
      <w:r>
        <w:t>Tato rarita nectí tradici!</w:t>
      </w:r>
    </w:p>
    <w:p w:rsidR="0030524B" w:rsidRPr="00D842C0" w:rsidRDefault="00756CD8" w:rsidP="0030524B">
      <w:pPr>
        <w:pStyle w:val="Odstavecseseznamem"/>
        <w:numPr>
          <w:ilvl w:val="0"/>
          <w:numId w:val="1"/>
        </w:numPr>
      </w:pPr>
      <w:r>
        <w:t xml:space="preserve">Máš na ten balkon certifikát? </w:t>
      </w:r>
    </w:p>
    <w:sectPr w:rsidR="0030524B" w:rsidRPr="00D842C0" w:rsidSect="0053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A71"/>
    <w:multiLevelType w:val="hybridMultilevel"/>
    <w:tmpl w:val="5A781710"/>
    <w:lvl w:ilvl="0" w:tplc="2D0A40EE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E53"/>
    <w:rsid w:val="00026E53"/>
    <w:rsid w:val="00224B72"/>
    <w:rsid w:val="002716C9"/>
    <w:rsid w:val="002A4AAF"/>
    <w:rsid w:val="0030524B"/>
    <w:rsid w:val="003D1CBC"/>
    <w:rsid w:val="00482A75"/>
    <w:rsid w:val="0053251C"/>
    <w:rsid w:val="00725CD0"/>
    <w:rsid w:val="00730A20"/>
    <w:rsid w:val="00754770"/>
    <w:rsid w:val="00756CD8"/>
    <w:rsid w:val="007F239B"/>
    <w:rsid w:val="00945465"/>
    <w:rsid w:val="009B25A0"/>
    <w:rsid w:val="00A86FBE"/>
    <w:rsid w:val="00A879B7"/>
    <w:rsid w:val="00B1029D"/>
    <w:rsid w:val="00B50CE3"/>
    <w:rsid w:val="00C5115F"/>
    <w:rsid w:val="00D77A2F"/>
    <w:rsid w:val="00D842C0"/>
    <w:rsid w:val="00E35EC8"/>
    <w:rsid w:val="00E55B60"/>
    <w:rsid w:val="00E71631"/>
    <w:rsid w:val="00F12BDE"/>
    <w:rsid w:val="00FB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E53"/>
    <w:pPr>
      <w:ind w:left="720"/>
      <w:contextualSpacing/>
    </w:pPr>
  </w:style>
  <w:style w:type="character" w:customStyle="1" w:styleId="tr">
    <w:name w:val="tr"/>
    <w:basedOn w:val="Standardnpsmoodstavce"/>
    <w:rsid w:val="00482A75"/>
  </w:style>
  <w:style w:type="paragraph" w:customStyle="1" w:styleId="Obsahtabulky">
    <w:name w:val="Obsah tabulky"/>
    <w:basedOn w:val="Normln"/>
    <w:rsid w:val="003052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psalkova@seznam.cz</dc:creator>
  <cp:lastModifiedBy>Lenka</cp:lastModifiedBy>
  <cp:revision>2</cp:revision>
  <dcterms:created xsi:type="dcterms:W3CDTF">2020-05-01T12:45:00Z</dcterms:created>
  <dcterms:modified xsi:type="dcterms:W3CDTF">2020-05-01T12:45:00Z</dcterms:modified>
</cp:coreProperties>
</file>