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1E" w:rsidRDefault="0025001A">
      <w:r>
        <w:t>Skrývačky, ve kterých jsou ukryty hudební nástroje</w:t>
      </w:r>
    </w:p>
    <w:p w:rsidR="00D41F1E" w:rsidRDefault="0025001A">
      <w:r>
        <w:t xml:space="preserve"> 1. Umí si malá Líba sama zavázat botičky? </w:t>
      </w:r>
    </w:p>
    <w:p w:rsidR="00D41F1E" w:rsidRDefault="0025001A">
      <w:r>
        <w:t xml:space="preserve">2. Správnou cestu Prahou sledujeme až na Hradčany podle plánu. </w:t>
      </w:r>
    </w:p>
    <w:p w:rsidR="00D41F1E" w:rsidRDefault="0025001A">
      <w:r>
        <w:t>3. Teta určitě dveře zamkla, ví, raději se ale přesvědčí.</w:t>
      </w:r>
    </w:p>
    <w:p w:rsidR="00D41F1E" w:rsidRDefault="0025001A">
      <w:r>
        <w:t xml:space="preserve"> 4. Zedníci dokončili stavbu Bendova domku před stanoveným termínem. </w:t>
      </w:r>
    </w:p>
    <w:p w:rsidR="00D41F1E" w:rsidRDefault="0025001A">
      <w:r>
        <w:t xml:space="preserve">5. Podívej se, jak </w:t>
      </w:r>
      <w:proofErr w:type="spellStart"/>
      <w:r>
        <w:t>Honzíkovi</w:t>
      </w:r>
      <w:proofErr w:type="spellEnd"/>
      <w:r>
        <w:t xml:space="preserve"> taky ta radost svítí z očí.</w:t>
      </w:r>
    </w:p>
    <w:p w:rsidR="00D41F1E" w:rsidRDefault="0025001A">
      <w:r>
        <w:t xml:space="preserve">6. Mirku, zatrub každému jeho oblíbenou písničku. </w:t>
      </w:r>
    </w:p>
    <w:p w:rsidR="00D41F1E" w:rsidRDefault="0025001A">
      <w:r>
        <w:t xml:space="preserve">7. Je to pravda, že pan Hofman do lína a kapra dává nádivku? </w:t>
      </w:r>
    </w:p>
    <w:p w:rsidR="00BA027C" w:rsidRDefault="0025001A">
      <w:r>
        <w:t xml:space="preserve">8. Holky, ta Radka vyrostla o pět centimetrů. </w:t>
      </w:r>
    </w:p>
    <w:sectPr w:rsidR="00BA027C" w:rsidSect="00BA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001A"/>
    <w:rsid w:val="0025001A"/>
    <w:rsid w:val="00BA027C"/>
    <w:rsid w:val="00CD2D9A"/>
    <w:rsid w:val="00D41F1E"/>
    <w:rsid w:val="00F2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Lenka</cp:lastModifiedBy>
  <cp:revision>3</cp:revision>
  <dcterms:created xsi:type="dcterms:W3CDTF">2020-03-28T11:33:00Z</dcterms:created>
  <dcterms:modified xsi:type="dcterms:W3CDTF">2020-03-28T11:33:00Z</dcterms:modified>
</cp:coreProperties>
</file>